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CB909" w14:textId="2346A90E" w:rsidR="000666BF" w:rsidRPr="00B47DAC" w:rsidRDefault="00932B2A" w:rsidP="00B47DAC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Медициналық бұйымдарды</w:t>
      </w:r>
      <w:r w:rsidR="000666BF" w:rsidRPr="00B47DAC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сатып алу бойынша тендер өткізу туралы №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7</w:t>
      </w:r>
      <w:r w:rsidR="000666BF" w:rsidRPr="00B47DAC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хабарландыру</w:t>
      </w:r>
    </w:p>
    <w:p w14:paraId="1057753E" w14:textId="77777777" w:rsidR="000666BF" w:rsidRPr="00B47DAC" w:rsidRDefault="000666BF" w:rsidP="0041781E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67EF277A" w14:textId="627DD91E" w:rsidR="000666BF" w:rsidRPr="00932B2A" w:rsidRDefault="00932B2A" w:rsidP="000666BF">
      <w:pPr>
        <w:pStyle w:val="a5"/>
        <w:rPr>
          <w:rFonts w:ascii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6"/>
          <w:szCs w:val="26"/>
          <w:lang w:val="kk-KZ" w:eastAsia="ru-RU"/>
        </w:rPr>
        <w:t>03</w:t>
      </w:r>
      <w:r w:rsidR="000666BF" w:rsidRPr="00932B2A">
        <w:rPr>
          <w:rFonts w:ascii="Times New Roman" w:hAnsi="Times New Roman" w:cs="Times New Roman"/>
          <w:sz w:val="26"/>
          <w:szCs w:val="26"/>
          <w:lang w:val="kk-KZ" w:eastAsia="ru-RU"/>
        </w:rPr>
        <w:t>.0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>3</w:t>
      </w:r>
      <w:r w:rsidR="000666BF" w:rsidRPr="00932B2A">
        <w:rPr>
          <w:rFonts w:ascii="Times New Roman" w:hAnsi="Times New Roman" w:cs="Times New Roman"/>
          <w:sz w:val="26"/>
          <w:szCs w:val="26"/>
          <w:lang w:val="kk-KZ" w:eastAsia="ru-RU"/>
        </w:rPr>
        <w:t>.202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>3</w:t>
      </w:r>
      <w:r w:rsidR="000666BF" w:rsidRPr="00932B2A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ж, </w:t>
      </w:r>
      <w:r w:rsidR="00FF3E69" w:rsidRPr="00932B2A">
        <w:rPr>
          <w:rFonts w:ascii="Times New Roman" w:hAnsi="Times New Roman" w:cs="Times New Roman"/>
          <w:sz w:val="26"/>
          <w:szCs w:val="26"/>
          <w:lang w:val="kk-KZ" w:eastAsia="ru-RU"/>
        </w:rPr>
        <w:t>1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>4</w:t>
      </w:r>
      <w:r w:rsidR="00FF3E69" w:rsidRPr="00932B2A">
        <w:rPr>
          <w:rFonts w:ascii="Times New Roman" w:hAnsi="Times New Roman" w:cs="Times New Roman"/>
          <w:sz w:val="26"/>
          <w:szCs w:val="26"/>
          <w:lang w:val="kk-KZ"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0666BF" w:rsidRPr="00932B2A">
        <w:rPr>
          <w:rFonts w:ascii="Times New Roman" w:hAnsi="Times New Roman" w:cs="Times New Roman"/>
          <w:sz w:val="26"/>
          <w:szCs w:val="26"/>
          <w:lang w:val="kk-KZ" w:eastAsia="ru-RU"/>
        </w:rPr>
        <w:t>0 сағат</w:t>
      </w:r>
    </w:p>
    <w:p w14:paraId="5CCA74B8" w14:textId="77777777" w:rsidR="000666BF" w:rsidRPr="00932B2A" w:rsidRDefault="000666BF" w:rsidP="000666BF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5DECAB48" w14:textId="6B1FDDE6" w:rsidR="000666BF" w:rsidRPr="00932B2A" w:rsidRDefault="000666BF" w:rsidP="000666BF">
      <w:pPr>
        <w:pStyle w:val="a5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932B2A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Тапсырыс беруші мен сатып алуды ұйымдастырушының атауы: </w:t>
      </w:r>
      <w:r w:rsidRPr="00932B2A">
        <w:rPr>
          <w:rFonts w:ascii="Times New Roman" w:hAnsi="Times New Roman" w:cs="Times New Roman"/>
          <w:sz w:val="26"/>
          <w:szCs w:val="26"/>
          <w:lang w:val="kk-KZ" w:eastAsia="ru-RU"/>
        </w:rPr>
        <w:t>"University Medical Center" корпоративтік қоры (бұдан әрі – "UMC"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</w:t>
      </w:r>
      <w:r w:rsidRPr="00932B2A">
        <w:rPr>
          <w:rFonts w:ascii="Times New Roman" w:hAnsi="Times New Roman" w:cs="Times New Roman"/>
          <w:sz w:val="26"/>
          <w:szCs w:val="26"/>
          <w:lang w:val="kk-KZ" w:eastAsia="ru-RU"/>
        </w:rPr>
        <w:t>КҚ).</w:t>
      </w:r>
    </w:p>
    <w:p w14:paraId="5B73CD56" w14:textId="77777777" w:rsidR="000666BF" w:rsidRPr="00932B2A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04993077" w14:textId="59203062" w:rsidR="000666BF" w:rsidRPr="00932B2A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932B2A">
        <w:rPr>
          <w:rFonts w:ascii="Times New Roman" w:hAnsi="Times New Roman" w:cs="Times New Roman"/>
          <w:b/>
          <w:sz w:val="26"/>
          <w:szCs w:val="26"/>
          <w:lang w:val="kk-KZ" w:eastAsia="ru-RU"/>
        </w:rPr>
        <w:t>Хабарландырудың нөмірі мен уақыты</w:t>
      </w:r>
      <w:r w:rsidR="0041781E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: </w:t>
      </w:r>
      <w:r w:rsidR="00047380" w:rsidRPr="00932B2A">
        <w:rPr>
          <w:rFonts w:ascii="Times New Roman" w:hAnsi="Times New Roman" w:cs="Times New Roman"/>
          <w:sz w:val="26"/>
          <w:szCs w:val="26"/>
          <w:lang w:val="kk-KZ" w:eastAsia="ru-RU"/>
        </w:rPr>
        <w:t>№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7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, </w:t>
      </w:r>
      <w:r w:rsidR="00047380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202</w:t>
      </w:r>
      <w:r w:rsidR="00932B2A">
        <w:rPr>
          <w:rFonts w:ascii="Times New Roman" w:hAnsi="Times New Roman" w:cs="Times New Roman"/>
          <w:b/>
          <w:sz w:val="26"/>
          <w:szCs w:val="26"/>
          <w:lang w:val="kk-KZ" w:eastAsia="ru-RU"/>
        </w:rPr>
        <w:t>3</w:t>
      </w:r>
      <w:r w:rsidR="00047380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ж.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03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.0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3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сағат 1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4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0 </w:t>
      </w:r>
    </w:p>
    <w:p w14:paraId="7CA8701D" w14:textId="77777777" w:rsidR="000666BF" w:rsidRPr="00932B2A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2519D2DB" w14:textId="03E4FF01" w:rsidR="000666BF" w:rsidRPr="00932B2A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932B2A">
        <w:rPr>
          <w:rFonts w:ascii="Times New Roman" w:hAnsi="Times New Roman" w:cs="Times New Roman"/>
          <w:b/>
          <w:sz w:val="26"/>
          <w:szCs w:val="26"/>
          <w:lang w:val="kk-KZ" w:eastAsia="ru-RU"/>
        </w:rPr>
        <w:t>Тапсырыс берушінің, сатып алуды ұйымдастырушының заңды мекенжайы, бизнес-сәйкестендіру коды, банктік шоты:</w:t>
      </w:r>
    </w:p>
    <w:p w14:paraId="2902C8D9" w14:textId="49A56DBB" w:rsidR="000666BF" w:rsidRPr="00932B2A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«UMC»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ҚҚ</w:t>
      </w:r>
      <w:r w:rsidRP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,</w:t>
      </w:r>
    </w:p>
    <w:p w14:paraId="6ADFF882" w14:textId="381569B5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мекен-жайы</w:t>
      </w:r>
      <w:r w:rsidRP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: 010000, 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ҚР</w:t>
      </w:r>
      <w:r w:rsidRP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, 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Астана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қаласы</w:t>
      </w:r>
      <w:r w:rsidRP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, «Ес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і</w:t>
      </w:r>
      <w:r w:rsidRP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л»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ауданы</w:t>
      </w:r>
    </w:p>
    <w:p w14:paraId="2D4D7E9A" w14:textId="4C023972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Керей, Жәнібек хандар көшесі, 5/1.</w:t>
      </w:r>
    </w:p>
    <w:p w14:paraId="10FE98AA" w14:textId="61FF4F4E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Банктық реквизиттері:</w:t>
      </w:r>
    </w:p>
    <w:p w14:paraId="12336683" w14:textId="49DE2027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БСН 151 040 018 391</w:t>
      </w:r>
    </w:p>
    <w:p w14:paraId="58F05E45" w14:textId="33343E9E" w:rsidR="000666BF" w:rsidRPr="00B47DAC" w:rsidRDefault="001D69F9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ЖСК</w:t>
      </w:r>
      <w:r w:rsidR="000666BF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KZ786010111000251810</w:t>
      </w:r>
    </w:p>
    <w:p w14:paraId="185D5D21" w14:textId="12AE5027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Б</w:t>
      </w:r>
      <w:r w:rsidR="001D69F9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СК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HSBKKZKX </w:t>
      </w:r>
    </w:p>
    <w:p w14:paraId="6ABADC5F" w14:textId="47113A87" w:rsidR="000666BF" w:rsidRPr="00B47DAC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         «</w:t>
      </w:r>
      <w:r w:rsidR="001D69F9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Қазақстан Халық Банкі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»</w:t>
      </w:r>
      <w:r w:rsidR="001D69F9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АҚ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.</w:t>
      </w:r>
    </w:p>
    <w:p w14:paraId="1DA506EC" w14:textId="77777777" w:rsidR="000666BF" w:rsidRPr="00B47DAC" w:rsidRDefault="000666BF" w:rsidP="00F8158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2A4BD3A0" w14:textId="4DE7E79F" w:rsidR="001D69F9" w:rsidRPr="00B47DAC" w:rsidRDefault="001D69F9" w:rsidP="001D69F9">
      <w:pPr>
        <w:pStyle w:val="a5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Лоттың атауы мен нөмірі: 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медициналық бұйымдардың</w:t>
      </w:r>
      <w:r w:rsid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атауы, 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өлшем бірлігі, 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с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аны, бөлінген бағасы және жалпы сомасы, жеткізу орны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мен мерзімі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, фармацевтикалық қызметті жеткізу немесе көрсету мерзімдері осы хабарландырудың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және тендерлік құжаттаманың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№1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,2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қосымша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лар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ында көрсетілген.</w:t>
      </w:r>
    </w:p>
    <w:p w14:paraId="3A025966" w14:textId="77777777" w:rsidR="001D69F9" w:rsidRPr="00B47DAC" w:rsidRDefault="001D69F9" w:rsidP="001D69F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072C6158" w14:textId="0D2F7BBD" w:rsidR="001D69F9" w:rsidRPr="00B47DAC" w:rsidRDefault="001D69F9" w:rsidP="001D69F9">
      <w:pPr>
        <w:pStyle w:val="a5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Қалған уақытты кері есептей отырып, өтінімдерді қабылдаудың басталу және аяқталу уақыты</w:t>
      </w:r>
      <w:r w:rsidR="0041781E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: 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өтінімдер 202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3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жылғы 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4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наурыз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сағат 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0-ден 2023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жылғы 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24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наурыз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сағат 1</w:t>
      </w:r>
      <w:r w:rsidR="00932B2A">
        <w:rPr>
          <w:rFonts w:ascii="Times New Roman" w:hAnsi="Times New Roman" w:cs="Times New Roman"/>
          <w:sz w:val="26"/>
          <w:szCs w:val="26"/>
          <w:lang w:val="kk-KZ" w:eastAsia="ru-RU"/>
        </w:rPr>
        <w:t>4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:00-ге дейін қабылданады.</w:t>
      </w:r>
    </w:p>
    <w:p w14:paraId="4C9F24CA" w14:textId="77777777" w:rsidR="001D69F9" w:rsidRPr="00B47DAC" w:rsidRDefault="001D69F9" w:rsidP="001D69F9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046DBC15" w14:textId="65A950C9" w:rsidR="001D69F9" w:rsidRPr="00B47DAC" w:rsidRDefault="001D69F9" w:rsidP="001D69F9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Комиссия </w:t>
      </w:r>
      <w:r w:rsidR="00932B2A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төрағасының, комиссия төрағасы орынбасарының және комиссия </w:t>
      </w: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мүшелерінің тегі, аты, әкесінің аты (бар болса) және лауазымы: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932B2A" w:rsidRPr="00B47DAC" w14:paraId="0C054B5E" w14:textId="77777777" w:rsidTr="00184E59">
        <w:trPr>
          <w:trHeight w:val="637"/>
        </w:trPr>
        <w:tc>
          <w:tcPr>
            <w:tcW w:w="3956" w:type="dxa"/>
          </w:tcPr>
          <w:p w14:paraId="40678E21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</w:rPr>
            </w:pPr>
            <w:proofErr w:type="spellStart"/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>Қаныбек</w:t>
            </w:r>
            <w:proofErr w:type="spellEnd"/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 xml:space="preserve"> </w:t>
            </w:r>
          </w:p>
          <w:p w14:paraId="5FC44D72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</w:rPr>
            </w:pPr>
            <w:proofErr w:type="spellStart"/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>Зайдинұлы</w:t>
            </w:r>
            <w:proofErr w:type="spellEnd"/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 xml:space="preserve"> </w:t>
            </w:r>
            <w:proofErr w:type="spellStart"/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>Әшіров</w:t>
            </w:r>
            <w:proofErr w:type="spellEnd"/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 xml:space="preserve"> </w:t>
            </w:r>
          </w:p>
          <w:p w14:paraId="52715D25" w14:textId="799E13B9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pacing w:val="3"/>
                <w:sz w:val="24"/>
                <w:szCs w:val="26"/>
              </w:rPr>
            </w:pPr>
          </w:p>
        </w:tc>
        <w:tc>
          <w:tcPr>
            <w:tcW w:w="5659" w:type="dxa"/>
            <w:shd w:val="clear" w:color="auto" w:fill="auto"/>
          </w:tcPr>
          <w:p w14:paraId="7D499C7C" w14:textId="08DBF6DE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pacing w:val="3"/>
                <w:sz w:val="24"/>
                <w:szCs w:val="26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  <w:t>Атқарушы директор</w:t>
            </w:r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 xml:space="preserve">, </w:t>
            </w:r>
            <w:r w:rsidRPr="00932B2A">
              <w:rPr>
                <w:rFonts w:ascii="Times New Roman" w:hAnsi="Times New Roman"/>
                <w:sz w:val="24"/>
                <w:szCs w:val="28"/>
                <w:lang w:val="kk-KZ"/>
              </w:rPr>
              <w:t>тендерлік комиссия төрағасы;</w:t>
            </w:r>
          </w:p>
        </w:tc>
      </w:tr>
      <w:tr w:rsidR="00932B2A" w:rsidRPr="00932B2A" w14:paraId="27CCC0C2" w14:textId="77777777" w:rsidTr="00184E59">
        <w:trPr>
          <w:trHeight w:val="1144"/>
        </w:trPr>
        <w:tc>
          <w:tcPr>
            <w:tcW w:w="3956" w:type="dxa"/>
          </w:tcPr>
          <w:p w14:paraId="32178D97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>Бекбай Еслямович</w:t>
            </w:r>
          </w:p>
          <w:p w14:paraId="4C9FA469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</w:rPr>
              <w:t xml:space="preserve">Хайрулин </w:t>
            </w:r>
          </w:p>
          <w:p w14:paraId="23731FB8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</w:rPr>
            </w:pPr>
          </w:p>
          <w:p w14:paraId="1294ABF1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  <w:t xml:space="preserve">Тайрхан Бекболатұлы </w:t>
            </w:r>
          </w:p>
          <w:p w14:paraId="6C94E4B6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  <w:t xml:space="preserve">Даутов </w:t>
            </w:r>
          </w:p>
          <w:p w14:paraId="271701BF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</w:rPr>
            </w:pPr>
          </w:p>
          <w:p w14:paraId="085FF4FE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  <w:t xml:space="preserve">Гүлмира Берденқызы Шингожинова </w:t>
            </w:r>
          </w:p>
          <w:p w14:paraId="64467695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</w:pPr>
          </w:p>
          <w:p w14:paraId="7E6AA8F9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  <w:t xml:space="preserve">Асқар Серікұлы </w:t>
            </w:r>
          </w:p>
          <w:p w14:paraId="5CE14A92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  <w:t xml:space="preserve">Закиров </w:t>
            </w:r>
          </w:p>
          <w:p w14:paraId="49F6B574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8"/>
                <w:lang w:val="kk-KZ"/>
              </w:rPr>
            </w:pPr>
          </w:p>
          <w:p w14:paraId="189C0AFE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14:paraId="355E82AC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 w:cs="Times New Roman"/>
                <w:sz w:val="24"/>
                <w:lang w:val="kk-KZ"/>
              </w:rPr>
              <w:t>Есіркеп Сүйіндікұлы</w:t>
            </w:r>
          </w:p>
          <w:p w14:paraId="2ED3545D" w14:textId="05C7D682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pacing w:val="3"/>
                <w:sz w:val="24"/>
                <w:szCs w:val="26"/>
              </w:rPr>
            </w:pPr>
            <w:r w:rsidRPr="00932B2A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Балбеков</w:t>
            </w:r>
            <w:r w:rsidRPr="00932B2A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5659" w:type="dxa"/>
            <w:shd w:val="clear" w:color="auto" w:fill="auto"/>
          </w:tcPr>
          <w:p w14:paraId="5E7CDA6B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/>
                <w:sz w:val="24"/>
                <w:szCs w:val="28"/>
                <w:lang w:val="kk-KZ"/>
              </w:rPr>
              <w:t>Медициналық директор, тендерлік комиссия төрағасының орынбасары;</w:t>
            </w:r>
          </w:p>
          <w:p w14:paraId="76D4269D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14:paraId="43DA5CE1" w14:textId="563DFA9C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932B2A">
              <w:rPr>
                <w:rFonts w:ascii="Times New Roman" w:eastAsia="Times New Roman" w:hAnsi="Times New Roman"/>
                <w:bCs/>
                <w:sz w:val="24"/>
                <w:szCs w:val="28"/>
                <w:lang w:val="kk-KZ"/>
              </w:rPr>
              <w:t xml:space="preserve">Радиология және ядролық медицина 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kk-KZ"/>
              </w:rPr>
              <w:t>КАД</w:t>
            </w:r>
            <w:r w:rsidRPr="00932B2A">
              <w:rPr>
                <w:rFonts w:ascii="Times New Roman" w:eastAsia="Times New Roman" w:hAnsi="Times New Roman"/>
                <w:bCs/>
                <w:sz w:val="24"/>
                <w:szCs w:val="28"/>
                <w:lang w:val="kk-KZ"/>
              </w:rPr>
              <w:t xml:space="preserve"> директоры</w:t>
            </w:r>
            <w:r w:rsidRPr="00932B2A">
              <w:rPr>
                <w:rFonts w:ascii="Times New Roman" w:hAnsi="Times New Roman"/>
                <w:sz w:val="24"/>
                <w:szCs w:val="28"/>
                <w:lang w:val="kk-KZ"/>
              </w:rPr>
              <w:t>, тендерлік комиссия мүшесі;</w:t>
            </w:r>
          </w:p>
          <w:p w14:paraId="2B2A09B8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14:paraId="06C3937E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32B2A">
              <w:rPr>
                <w:rFonts w:ascii="Times New Roman" w:hAnsi="Times New Roman"/>
                <w:color w:val="000000"/>
                <w:sz w:val="24"/>
                <w:szCs w:val="28"/>
                <w:lang w:val="kk-KZ"/>
              </w:rPr>
              <w:t>Сатып алуларды ұйымдастыру департаментінің директоры</w:t>
            </w:r>
            <w:r w:rsidRPr="00932B2A">
              <w:rPr>
                <w:rFonts w:ascii="Times New Roman" w:hAnsi="Times New Roman"/>
                <w:sz w:val="24"/>
                <w:szCs w:val="28"/>
                <w:lang w:val="kk-KZ"/>
              </w:rPr>
              <w:t>, тендерлік комиссия мүшесі</w:t>
            </w:r>
            <w:r w:rsidRPr="00932B2A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7FDEC5E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14:paraId="03619058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932B2A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Медициналық бұйымдар мен газдарды пайдалану департаментінің директоры</w:t>
            </w:r>
            <w:r w:rsidRPr="00932B2A">
              <w:rPr>
                <w:rFonts w:ascii="Times New Roman" w:hAnsi="Times New Roman"/>
                <w:sz w:val="24"/>
                <w:szCs w:val="28"/>
                <w:lang w:val="kk-KZ"/>
              </w:rPr>
              <w:t>, тендерлік комиссия мүшесі;</w:t>
            </w:r>
          </w:p>
          <w:p w14:paraId="50EB2A4D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kk-KZ"/>
              </w:rPr>
            </w:pPr>
          </w:p>
          <w:p w14:paraId="42D2B093" w14:textId="68C2BDDD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932B2A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Заң департаментінің директоры</w:t>
            </w:r>
            <w:r w:rsidRPr="00932B2A">
              <w:rPr>
                <w:rFonts w:ascii="Times New Roman" w:hAnsi="Times New Roman"/>
                <w:color w:val="000000"/>
                <w:sz w:val="24"/>
                <w:szCs w:val="28"/>
                <w:lang w:val="kk-KZ"/>
              </w:rPr>
              <w:t xml:space="preserve">, </w:t>
            </w:r>
            <w:r w:rsidRPr="00932B2A">
              <w:rPr>
                <w:rFonts w:ascii="Times New Roman" w:hAnsi="Times New Roman"/>
                <w:sz w:val="24"/>
                <w:szCs w:val="28"/>
                <w:lang w:val="kk-KZ"/>
              </w:rPr>
              <w:t>тендерлік комиссия мүшесі.</w:t>
            </w:r>
          </w:p>
        </w:tc>
      </w:tr>
    </w:tbl>
    <w:p w14:paraId="00D53465" w14:textId="177F9EE1" w:rsidR="001D69F9" w:rsidRPr="00B47DAC" w:rsidRDefault="001D69F9" w:rsidP="001D69F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5F07607A" w14:textId="5893D42E" w:rsidR="000666BF" w:rsidRPr="00B47DAC" w:rsidRDefault="001D69F9" w:rsidP="001D69F9">
      <w:pPr>
        <w:pStyle w:val="a5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Комиссия хатшысының Тегі, Аты, Әкесінің аты (бар болса), лауазымы: 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сатып алуды ұйымдастыру департамент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інің бас менеджері </w:t>
      </w:r>
      <w:r w:rsidR="00932B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Меиржан Сембекұлы 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Одаманов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.</w:t>
      </w:r>
    </w:p>
    <w:p w14:paraId="22C41EDF" w14:textId="77777777" w:rsidR="00932B2A" w:rsidRDefault="00932B2A" w:rsidP="00F8158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00F40882" w14:textId="4D1F6DF1" w:rsidR="00F81581" w:rsidRPr="00B47DAC" w:rsidRDefault="00F901A4" w:rsidP="00F8158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Объявление </w:t>
      </w:r>
      <w:r w:rsidR="00931D29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№</w:t>
      </w:r>
      <w:r w:rsidR="00F81581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32B2A">
        <w:rPr>
          <w:rFonts w:ascii="Times New Roman" w:hAnsi="Times New Roman" w:cs="Times New Roman"/>
          <w:b/>
          <w:sz w:val="26"/>
          <w:szCs w:val="26"/>
          <w:lang w:val="kk-KZ" w:eastAsia="ru-RU"/>
        </w:rPr>
        <w:t>7</w:t>
      </w:r>
    </w:p>
    <w:p w14:paraId="716401FC" w14:textId="13F3C65D" w:rsidR="00F901A4" w:rsidRPr="00B47DAC" w:rsidRDefault="00F901A4" w:rsidP="00F8158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о проведении тендера</w:t>
      </w:r>
      <w:r w:rsidR="00B92106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по закупу </w:t>
      </w:r>
      <w:r w:rsidR="00932B2A">
        <w:rPr>
          <w:rFonts w:ascii="Times New Roman" w:hAnsi="Times New Roman" w:cs="Times New Roman"/>
          <w:b/>
          <w:sz w:val="26"/>
          <w:szCs w:val="26"/>
          <w:lang w:val="kk-KZ" w:eastAsia="ru-RU"/>
        </w:rPr>
        <w:t>медицинских изделий</w:t>
      </w:r>
    </w:p>
    <w:p w14:paraId="747F7A43" w14:textId="59824889" w:rsidR="00931D29" w:rsidRPr="00B47DAC" w:rsidRDefault="00931D29" w:rsidP="00F81581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D39459A" w14:textId="0EB611AB" w:rsidR="00F81581" w:rsidRPr="00932B2A" w:rsidRDefault="00932B2A" w:rsidP="00F81581">
      <w:pPr>
        <w:pStyle w:val="a5"/>
        <w:rPr>
          <w:rFonts w:ascii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6"/>
          <w:szCs w:val="26"/>
          <w:lang w:val="kk-KZ" w:eastAsia="ru-RU"/>
        </w:rPr>
        <w:t>03</w:t>
      </w:r>
      <w:r w:rsidR="00F81581" w:rsidRPr="00B47DAC">
        <w:rPr>
          <w:rFonts w:ascii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>3</w:t>
      </w:r>
      <w:r w:rsidR="00F81581" w:rsidRPr="00B47DAC">
        <w:rPr>
          <w:rFonts w:ascii="Times New Roman" w:hAnsi="Times New Roman" w:cs="Times New Roman"/>
          <w:sz w:val="26"/>
          <w:szCs w:val="26"/>
          <w:lang w:eastAsia="ru-RU"/>
        </w:rPr>
        <w:t>.202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>3</w:t>
      </w:r>
      <w:r w:rsidR="00F81581" w:rsidRPr="00B47DAC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1D69F9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., </w:t>
      </w:r>
      <w:r w:rsidR="00F81581" w:rsidRPr="00B47DAC">
        <w:rPr>
          <w:rFonts w:ascii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>4</w:t>
      </w:r>
      <w:r w:rsidR="00F81581" w:rsidRPr="00B47DAC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F81581" w:rsidRPr="00B47DAC">
        <w:rPr>
          <w:rFonts w:ascii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</w:t>
      </w:r>
      <w:r w:rsidR="00F81581" w:rsidRPr="00B47DAC">
        <w:rPr>
          <w:rFonts w:ascii="Times New Roman" w:hAnsi="Times New Roman" w:cs="Times New Roman"/>
          <w:sz w:val="26"/>
          <w:szCs w:val="26"/>
          <w:lang w:eastAsia="ru-RU"/>
        </w:rPr>
        <w:t>ч</w:t>
      </w:r>
      <w:r>
        <w:rPr>
          <w:rFonts w:ascii="Times New Roman" w:hAnsi="Times New Roman" w:cs="Times New Roman"/>
          <w:sz w:val="26"/>
          <w:szCs w:val="26"/>
          <w:lang w:val="kk-KZ" w:eastAsia="ru-RU"/>
        </w:rPr>
        <w:t>ас</w:t>
      </w:r>
    </w:p>
    <w:p w14:paraId="2E80845D" w14:textId="77777777" w:rsidR="008323A5" w:rsidRPr="00B47DAC" w:rsidRDefault="00F901A4" w:rsidP="00F81581">
      <w:pPr>
        <w:pStyle w:val="a5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      </w:t>
      </w:r>
    </w:p>
    <w:p w14:paraId="2A1206C7" w14:textId="27BE8E02" w:rsidR="00AB0FB2" w:rsidRPr="00B47DAC" w:rsidRDefault="00F901A4" w:rsidP="00047380">
      <w:pPr>
        <w:pStyle w:val="a5"/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Наименование заказчика</w:t>
      </w:r>
      <w:r w:rsidR="00B92106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и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организатора закупа: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Корпоративный фонд «University Medical Center» (далее – КФ «UMC»)</w:t>
      </w:r>
      <w:r w:rsidR="00B92106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br/>
      </w:r>
    </w:p>
    <w:p w14:paraId="51237697" w14:textId="7855667C" w:rsidR="00AB0FB2" w:rsidRPr="00B47DAC" w:rsidRDefault="00F901A4" w:rsidP="00047380">
      <w:pPr>
        <w:pStyle w:val="a5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Номер и время размещения</w:t>
      </w:r>
      <w:r w:rsidR="008323A5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объявления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: 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№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7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,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1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4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: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0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0 час 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03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.0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3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.202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3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г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</w:p>
    <w:p w14:paraId="79C25801" w14:textId="762CB936" w:rsidR="00F901A4" w:rsidRPr="00B47DAC" w:rsidRDefault="00F901A4" w:rsidP="00047380">
      <w:pPr>
        <w:pStyle w:val="a5"/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Юридический адрес, бизнес-идентификационный код, банковских счет заказчика,</w:t>
      </w:r>
      <w:r w:rsidR="00931D29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 w:rsidR="00AB0FB2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организатора закупа:</w:t>
      </w:r>
    </w:p>
    <w:p w14:paraId="3C4ABB29" w14:textId="77777777" w:rsidR="00931D29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КФ «UMC»,</w:t>
      </w:r>
    </w:p>
    <w:p w14:paraId="3E2B1B22" w14:textId="36FDFDB6" w:rsidR="00931D29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адрес: 010000, РК, г. 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Астана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 район «Есиль»</w:t>
      </w:r>
    </w:p>
    <w:p w14:paraId="301D549B" w14:textId="4845F093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улица 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Керей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, 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Жәнібек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хандар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 5/1.</w:t>
      </w:r>
    </w:p>
    <w:p w14:paraId="704380FE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Банковские реквизиты:</w:t>
      </w:r>
    </w:p>
    <w:p w14:paraId="68B88370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БИН 151 040 018 391</w:t>
      </w:r>
    </w:p>
    <w:p w14:paraId="09974093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ИИК KZ786010111000251810</w:t>
      </w:r>
    </w:p>
    <w:p w14:paraId="0A94F590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БИК HSBKKZKX </w:t>
      </w:r>
    </w:p>
    <w:p w14:paraId="5514CB20" w14:textId="78D6EB0A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АО «Народный Банк Казахстана»</w:t>
      </w:r>
      <w:r w:rsidR="00AB0FB2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br/>
      </w:r>
    </w:p>
    <w:p w14:paraId="6F1081BD" w14:textId="24C98BDB" w:rsidR="00B47DAC" w:rsidRDefault="00F901A4" w:rsidP="00047380">
      <w:pPr>
        <w:pStyle w:val="a5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Наименование и номер лота</w:t>
      </w:r>
      <w:r w:rsidR="00AB0FB2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: 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Наименование 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медицинских изделий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 единица измерения, количество, выделенная цена и общая сумма, место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и сроки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поставки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или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сроки 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и место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оказания фармацевтической услуги</w:t>
      </w:r>
      <w:r w:rsidR="00B92106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указаны 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в </w:t>
      </w:r>
      <w:proofErr w:type="spellStart"/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приложени</w:t>
      </w:r>
      <w:proofErr w:type="spellEnd"/>
      <w:r w:rsidR="00932B2A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val="kk-KZ" w:eastAsia="ru-RU"/>
        </w:rPr>
        <w:t>ях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№1</w:t>
      </w:r>
      <w:r w:rsidR="00932B2A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val="kk-KZ" w:eastAsia="ru-RU"/>
        </w:rPr>
        <w:t>,2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к настоящему объявлению</w:t>
      </w:r>
      <w:r w:rsidR="00932B2A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val="kk-KZ" w:eastAsia="ru-RU"/>
        </w:rPr>
        <w:t xml:space="preserve"> и тендерной документации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</w:p>
    <w:p w14:paraId="20B0ADAB" w14:textId="3BF115A8" w:rsidR="008323A5" w:rsidRPr="00B47DAC" w:rsidRDefault="008323A5" w:rsidP="00047380">
      <w:pPr>
        <w:pStyle w:val="a5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14:paraId="3F347FD4" w14:textId="0A1B5748" w:rsidR="00044D2A" w:rsidRPr="00B47DAC" w:rsidRDefault="00F901A4" w:rsidP="0004738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B47DAC">
        <w:rPr>
          <w:rFonts w:ascii="Times New Roman" w:eastAsia="Times New Roman" w:hAnsi="Times New Roman" w:cs="Times New Roman"/>
          <w:b/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="0041781E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: 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заявки принимаются с 1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0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: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0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0 часов 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4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марта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044D2A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202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3</w:t>
      </w:r>
      <w:r w:rsidR="00044D2A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года 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до 1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4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:00 часов «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24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» </w:t>
      </w:r>
      <w:r w:rsidR="00B52D02">
        <w:rPr>
          <w:rFonts w:ascii="Times New Roman" w:hAnsi="Times New Roman" w:cs="Times New Roman"/>
          <w:color w:val="000000"/>
          <w:spacing w:val="2"/>
          <w:sz w:val="26"/>
          <w:szCs w:val="26"/>
        </w:rPr>
        <w:t>марта</w:t>
      </w:r>
      <w:bookmarkStart w:id="0" w:name="_GoBack"/>
      <w:bookmarkEnd w:id="0"/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202</w:t>
      </w:r>
      <w:r w:rsidR="00932B2A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3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года.</w:t>
      </w:r>
    </w:p>
    <w:p w14:paraId="3AF7717D" w14:textId="3ADD96BC" w:rsidR="008323A5" w:rsidRPr="00B47DAC" w:rsidRDefault="008323A5" w:rsidP="00044D2A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14:paraId="2CA14491" w14:textId="51E552E1" w:rsidR="00B92106" w:rsidRPr="00B47DAC" w:rsidRDefault="00F901A4" w:rsidP="00F81581">
      <w:pPr>
        <w:pStyle w:val="a5"/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Фамилии, имена, отчества (при их наличии) и должности </w:t>
      </w:r>
      <w:r w:rsidR="00932B2A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val="kk-KZ" w:eastAsia="ru-RU"/>
        </w:rPr>
        <w:t xml:space="preserve">председателя, заместителя председателя и 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членов комиссии</w:t>
      </w:r>
      <w:r w:rsidR="00B92106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932B2A" w:rsidRPr="00B47DAC" w14:paraId="2C11FA76" w14:textId="77777777" w:rsidTr="00AB0FB2">
        <w:trPr>
          <w:trHeight w:val="637"/>
        </w:trPr>
        <w:tc>
          <w:tcPr>
            <w:tcW w:w="3956" w:type="dxa"/>
            <w:shd w:val="clear" w:color="auto" w:fill="auto"/>
          </w:tcPr>
          <w:p w14:paraId="0819FCB0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Аширов Каныбек </w:t>
            </w:r>
          </w:p>
          <w:p w14:paraId="6A47B1FE" w14:textId="67FF9C90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54263C18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</w:rPr>
              <w:t>Исполнительный директор, председатель тендерной комиссии;</w:t>
            </w:r>
          </w:p>
          <w:p w14:paraId="7B349A57" w14:textId="77777777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</w:tr>
      <w:tr w:rsidR="00932B2A" w:rsidRPr="00B47DAC" w14:paraId="4E7703FF" w14:textId="77777777" w:rsidTr="00AB0FB2">
        <w:trPr>
          <w:trHeight w:val="1144"/>
        </w:trPr>
        <w:tc>
          <w:tcPr>
            <w:tcW w:w="3956" w:type="dxa"/>
            <w:shd w:val="clear" w:color="auto" w:fill="auto"/>
          </w:tcPr>
          <w:p w14:paraId="71C040F6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Хайрулин Бекбай </w:t>
            </w:r>
          </w:p>
          <w:p w14:paraId="77892236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</w:rPr>
              <w:t>Еслямович</w:t>
            </w:r>
          </w:p>
          <w:p w14:paraId="62F273C4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</w:p>
          <w:p w14:paraId="04103AB3" w14:textId="0A5013AD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Даутов Тайрхан Бекбулатович</w:t>
            </w:r>
          </w:p>
        </w:tc>
        <w:tc>
          <w:tcPr>
            <w:tcW w:w="5659" w:type="dxa"/>
            <w:shd w:val="clear" w:color="auto" w:fill="auto"/>
          </w:tcPr>
          <w:p w14:paraId="3D0F95C9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2B2A">
              <w:rPr>
                <w:rFonts w:ascii="Times New Roman" w:hAnsi="Times New Roman"/>
                <w:sz w:val="24"/>
                <w:szCs w:val="24"/>
                <w:lang w:val="kk-KZ"/>
              </w:rPr>
              <w:t>Медицинский директор, заместитель председателя тендерной комиссии;</w:t>
            </w:r>
          </w:p>
          <w:p w14:paraId="19F213DE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6F0E8F0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2B2A">
              <w:rPr>
                <w:rFonts w:ascii="Times New Roman" w:hAnsi="Times New Roman"/>
                <w:sz w:val="24"/>
                <w:szCs w:val="24"/>
                <w:lang w:val="kk-KZ"/>
              </w:rPr>
              <w:t>Директор КАД радиологии и ядерной медицины, член тендерной комиссии;</w:t>
            </w:r>
          </w:p>
          <w:p w14:paraId="377995DD" w14:textId="77777777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2B2A" w:rsidRPr="00B47DAC" w14:paraId="7C0237D7" w14:textId="77777777" w:rsidTr="00AB0FB2">
        <w:trPr>
          <w:trHeight w:val="422"/>
        </w:trPr>
        <w:tc>
          <w:tcPr>
            <w:tcW w:w="3956" w:type="dxa"/>
            <w:shd w:val="clear" w:color="auto" w:fill="auto"/>
          </w:tcPr>
          <w:p w14:paraId="14968CC1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Шингожинова Гульмира Берденовна</w:t>
            </w:r>
          </w:p>
          <w:p w14:paraId="6EA281A8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</w:p>
          <w:p w14:paraId="6B54F70D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Закиров Аскар Серикович</w:t>
            </w:r>
          </w:p>
          <w:p w14:paraId="359692A7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</w:p>
          <w:p w14:paraId="6C84DDEB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</w:p>
          <w:p w14:paraId="3BE25C7B" w14:textId="4E1B2976" w:rsidR="00932B2A" w:rsidRPr="00932B2A" w:rsidRDefault="00932B2A" w:rsidP="00932B2A">
            <w:pPr>
              <w:pStyle w:val="a5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932B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Балбеков</w:t>
            </w:r>
            <w:r w:rsidRPr="00932B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hyperlink r:id="rId4" w:history="1">
              <w:r w:rsidRPr="00932B2A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Есиркеп Cуйиндикович</w:t>
              </w:r>
            </w:hyperlink>
          </w:p>
        </w:tc>
        <w:tc>
          <w:tcPr>
            <w:tcW w:w="5659" w:type="dxa"/>
            <w:shd w:val="clear" w:color="auto" w:fill="auto"/>
          </w:tcPr>
          <w:p w14:paraId="77718E9E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B2A">
              <w:rPr>
                <w:rFonts w:ascii="Times New Roman" w:hAnsi="Times New Roman"/>
                <w:spacing w:val="3"/>
                <w:sz w:val="24"/>
                <w:szCs w:val="24"/>
              </w:rPr>
              <w:t>Директор департамента организации закупок, член тендерной комиссии</w:t>
            </w:r>
            <w:r w:rsidRPr="00932B2A"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  <w:t>;</w:t>
            </w:r>
            <w:r w:rsidRPr="00932B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793F7B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8853ACE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932B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Директор </w:t>
            </w:r>
            <w:hyperlink r:id="rId5" w:history="1">
              <w:r w:rsidRPr="00932B2A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 xml:space="preserve">Департамента </w:t>
              </w:r>
            </w:hyperlink>
            <w:r w:rsidRPr="00932B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эксплуатации медицинских изделий и газов</w:t>
            </w:r>
            <w:r w:rsidRPr="00932B2A">
              <w:rPr>
                <w:rFonts w:ascii="Times New Roman" w:hAnsi="Times New Roman"/>
                <w:sz w:val="24"/>
                <w:szCs w:val="24"/>
                <w:lang w:val="kk-KZ"/>
              </w:rPr>
              <w:t>, член тендерной комиссии;</w:t>
            </w:r>
          </w:p>
          <w:p w14:paraId="2A2DEAF9" w14:textId="77777777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</w:p>
          <w:p w14:paraId="2516F002" w14:textId="3E9C08EE" w:rsidR="00932B2A" w:rsidRPr="00932B2A" w:rsidRDefault="00932B2A" w:rsidP="00932B2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  <w:lang w:val="kk-KZ"/>
              </w:rPr>
            </w:pPr>
            <w:r w:rsidRPr="00932B2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Директор Юридического Департамента</w:t>
            </w:r>
            <w:r w:rsidRPr="00932B2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932B2A">
              <w:rPr>
                <w:rFonts w:ascii="Times New Roman" w:hAnsi="Times New Roman"/>
                <w:sz w:val="24"/>
                <w:szCs w:val="24"/>
                <w:lang w:val="kk-KZ"/>
              </w:rPr>
              <w:t>член тендерной комиссии.</w:t>
            </w:r>
          </w:p>
        </w:tc>
      </w:tr>
    </w:tbl>
    <w:p w14:paraId="0206FECC" w14:textId="2118E1D9" w:rsidR="000460C0" w:rsidRPr="00B47DAC" w:rsidRDefault="00B47DAC" w:rsidP="00AB0FB2">
      <w:pPr>
        <w:pStyle w:val="a5"/>
        <w:rPr>
          <w:rFonts w:asciiTheme="majorBidi" w:hAnsiTheme="majorBidi" w:cstheme="majorBidi"/>
          <w:sz w:val="26"/>
          <w:szCs w:val="26"/>
        </w:rPr>
      </w:pPr>
      <w:r w:rsidRPr="00B47DAC">
        <w:rPr>
          <w:rFonts w:ascii="Times New Roman" w:hAnsi="Times New Roman"/>
          <w:spacing w:val="3"/>
          <w:sz w:val="26"/>
          <w:szCs w:val="26"/>
          <w:lang w:val="kk-KZ"/>
        </w:rPr>
        <w:t xml:space="preserve">  </w:t>
      </w:r>
      <w:r w:rsidR="00F901A4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br/>
      </w:r>
      <w:r w:rsidR="00F901A4" w:rsidRPr="00932B2A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Фамилия, имя, отчество (при его наличии), должность секретаря комиссии</w:t>
      </w:r>
      <w:r w:rsidR="00B92106" w:rsidRPr="00932B2A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:</w:t>
      </w:r>
      <w:r w:rsidR="00B92106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="00B92106" w:rsidRPr="00B47DAC">
        <w:rPr>
          <w:rFonts w:ascii="Times New Roman" w:hAnsi="Times New Roman" w:cs="Times New Roman"/>
          <w:sz w:val="26"/>
          <w:szCs w:val="26"/>
          <w:lang w:val="kk-KZ"/>
        </w:rPr>
        <w:t xml:space="preserve">генеральный менеджер Департамента организации закупок </w:t>
      </w:r>
      <w:r w:rsidR="00F81581" w:rsidRPr="00B47DAC">
        <w:rPr>
          <w:rFonts w:ascii="Times New Roman" w:hAnsi="Times New Roman" w:cs="Times New Roman"/>
          <w:sz w:val="26"/>
          <w:szCs w:val="26"/>
          <w:lang w:val="kk-KZ"/>
        </w:rPr>
        <w:t>Одаманов Меиржан Сембекович</w:t>
      </w:r>
      <w:r w:rsidR="00B92106" w:rsidRPr="00B47DAC">
        <w:rPr>
          <w:rFonts w:ascii="Times New Roman" w:hAnsi="Times New Roman" w:cs="Times New Roman"/>
          <w:spacing w:val="3"/>
          <w:sz w:val="26"/>
          <w:szCs w:val="26"/>
        </w:rPr>
        <w:t>.</w:t>
      </w:r>
      <w:r w:rsidR="00B92106" w:rsidRPr="00B47DAC">
        <w:rPr>
          <w:rFonts w:ascii="Times New Roman" w:hAnsi="Times New Roman" w:cs="Times New Roman"/>
          <w:spacing w:val="3"/>
          <w:sz w:val="26"/>
          <w:szCs w:val="26"/>
        </w:rPr>
        <w:tab/>
      </w:r>
    </w:p>
    <w:sectPr w:rsidR="000460C0" w:rsidRPr="00B47DAC" w:rsidSect="00044D2A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A"/>
    <w:rsid w:val="00044D2A"/>
    <w:rsid w:val="000460C0"/>
    <w:rsid w:val="00047380"/>
    <w:rsid w:val="00051B90"/>
    <w:rsid w:val="000666BF"/>
    <w:rsid w:val="000838D9"/>
    <w:rsid w:val="000D4481"/>
    <w:rsid w:val="00107133"/>
    <w:rsid w:val="001D69F9"/>
    <w:rsid w:val="00252862"/>
    <w:rsid w:val="002A1BA8"/>
    <w:rsid w:val="0041781E"/>
    <w:rsid w:val="004C10A2"/>
    <w:rsid w:val="00514C55"/>
    <w:rsid w:val="005243B4"/>
    <w:rsid w:val="00611915"/>
    <w:rsid w:val="00611E55"/>
    <w:rsid w:val="00623754"/>
    <w:rsid w:val="00682B0A"/>
    <w:rsid w:val="00742E08"/>
    <w:rsid w:val="008323A5"/>
    <w:rsid w:val="008B4743"/>
    <w:rsid w:val="008D24D5"/>
    <w:rsid w:val="00915108"/>
    <w:rsid w:val="00931D29"/>
    <w:rsid w:val="00932B2A"/>
    <w:rsid w:val="00942466"/>
    <w:rsid w:val="00A077BF"/>
    <w:rsid w:val="00A31669"/>
    <w:rsid w:val="00AA3BE6"/>
    <w:rsid w:val="00AB0FB2"/>
    <w:rsid w:val="00B47DAC"/>
    <w:rsid w:val="00B52D02"/>
    <w:rsid w:val="00B760AA"/>
    <w:rsid w:val="00B92106"/>
    <w:rsid w:val="00C618D6"/>
    <w:rsid w:val="00C83098"/>
    <w:rsid w:val="00CB66B5"/>
    <w:rsid w:val="00CC711B"/>
    <w:rsid w:val="00DA621D"/>
    <w:rsid w:val="00E07DBD"/>
    <w:rsid w:val="00E51B6D"/>
    <w:rsid w:val="00E72754"/>
    <w:rsid w:val="00EF7562"/>
    <w:rsid w:val="00F62158"/>
    <w:rsid w:val="00F81581"/>
    <w:rsid w:val="00F901A4"/>
    <w:rsid w:val="00FF3E69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364B"/>
  <w15:chartTrackingRefBased/>
  <w15:docId w15:val="{29753475-A004-4F0D-8482-5F3131FE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B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F90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01A4"/>
    <w:rPr>
      <w:color w:val="0000FF"/>
      <w:u w:val="single"/>
    </w:rPr>
  </w:style>
  <w:style w:type="paragraph" w:styleId="a5">
    <w:name w:val="No Spacing"/>
    <w:uiPriority w:val="1"/>
    <w:qFormat/>
    <w:rsid w:val="00F8158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6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6BF"/>
    <w:rPr>
      <w:rFonts w:eastAsiaTheme="minorEastAsia"/>
      <w:lang w:eastAsia="ru-RU"/>
    </w:rPr>
  </w:style>
  <w:style w:type="character" w:styleId="a8">
    <w:name w:val="Emphasis"/>
    <w:uiPriority w:val="20"/>
    <w:qFormat/>
    <w:rsid w:val="00B47D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0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ortal.umc.org.kz/company/structure.php?set_filter_structure=Y&amp;structure_UF_DEPARTMENT=1592" TargetMode="External"/><Relationship Id="rId4" Type="http://schemas.openxmlformats.org/officeDocument/2006/relationships/hyperlink" Target="https://portal.umc.org.kz/company/personal/user/223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Мухаметжанова Сара Султановна</dc:creator>
  <cp:keywords/>
  <dc:description/>
  <cp:lastModifiedBy>Одаманов Меиржан Сембекович</cp:lastModifiedBy>
  <cp:revision>11</cp:revision>
  <cp:lastPrinted>2022-09-09T08:14:00Z</cp:lastPrinted>
  <dcterms:created xsi:type="dcterms:W3CDTF">2022-09-09T07:59:00Z</dcterms:created>
  <dcterms:modified xsi:type="dcterms:W3CDTF">2023-03-29T03:16:00Z</dcterms:modified>
</cp:coreProperties>
</file>